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EC2D18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937C0E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A80D1A">
        <w:rPr>
          <w:rFonts w:ascii="PT Astra Serif" w:hAnsi="PT Astra Serif" w:cs="Times New Roman"/>
          <w:color w:val="000000"/>
          <w:sz w:val="28"/>
          <w:szCs w:val="28"/>
        </w:rPr>
        <w:t>28.04.</w:t>
      </w:r>
      <w:r w:rsidR="000655D3"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2025 № </w:t>
      </w:r>
      <w:r w:rsidR="00A80D1A">
        <w:rPr>
          <w:rFonts w:ascii="PT Astra Serif" w:hAnsi="PT Astra Serif" w:cs="Times New Roman"/>
          <w:color w:val="000000"/>
          <w:sz w:val="28"/>
          <w:szCs w:val="28"/>
        </w:rPr>
        <w:t>181</w:t>
      </w:r>
      <w:bookmarkStart w:id="0" w:name="_GoBack"/>
      <w:bookmarkEnd w:id="0"/>
    </w:p>
    <w:p w:rsidR="0074542D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EE3E6F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EE3E6F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EE3E6F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EE3E6F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EE3E6F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EE3E6F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муниципальных д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ED1804">
        <w:trPr>
          <w:trHeight w:val="112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E3E6F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EE3E6F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845D14">
        <w:trPr>
          <w:trHeight w:val="211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45D14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EE3E6F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C852C3" w:rsidRPr="00EE3E6F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ED1804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8224" w:type="dxa"/>
            <w:shd w:val="clear" w:color="auto" w:fill="auto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 (средства для д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E3E6F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EE3E6F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110E26" w:rsidRPr="00EE3E6F" w:rsidTr="00110E26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110E26" w:rsidRPr="00223751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10E26" w:rsidRPr="00223751" w:rsidRDefault="00110E26" w:rsidP="00110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10E26" w:rsidRPr="00223751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10E26" w:rsidRPr="00223751" w:rsidRDefault="00110E2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55206" w:rsidRPr="00EE3E6F" w:rsidTr="004E2288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EE3E6F" w:rsidTr="004E2288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C852C3" w:rsidRPr="00EE3E6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ническое перевооружение) объектов государственной (муниципальной) со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ственности Саратовской области (в рамках достижения соответствующих з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EE3E6F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EE3E6F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AD095E" w:rsidRDefault="004B53CE" w:rsidP="008463C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</w:t>
            </w: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B1EA4" w:rsidRDefault="004B53CE" w:rsidP="00D778C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1EA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8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затрат по целевому обучению в профессиональных образовательных организациях и образовательных организациях </w:t>
            </w:r>
            <w:proofErr w:type="gramStart"/>
            <w:r w:rsidRPr="00C13C93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B700D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циальной защиты Сар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4B53CE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BB700D" w:rsidRPr="00EE3E6F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B1EA4" w:rsidRPr="00EE3E6F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8B1EA4">
        <w:trPr>
          <w:trHeight w:val="585"/>
        </w:trPr>
        <w:tc>
          <w:tcPr>
            <w:tcW w:w="2124" w:type="dxa"/>
            <w:shd w:val="clear" w:color="auto" w:fill="auto"/>
            <w:vAlign w:val="center"/>
          </w:tcPr>
          <w:p w:rsidR="004B53CE" w:rsidRPr="00C13C9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C13C93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C13C9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C13C93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8B1EA4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D72381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D72381" w:rsidRPr="00EE3E6F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EE3E6F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EE3E6F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EE3E6F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EE3E6F" w:rsidTr="008B1EA4">
        <w:trPr>
          <w:trHeight w:val="93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BF41AA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F41AA" w:rsidRPr="00C13C93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F41AA" w:rsidRPr="00C13C93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1AA" w:rsidRPr="00C13C93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41AA" w:rsidRPr="00C13C93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B700D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24E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BB700D" w:rsidRPr="00EE3E6F" w:rsidTr="00BB700D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BB700D">
        <w:trPr>
          <w:trHeight w:val="69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3C3FE3">
        <w:trPr>
          <w:trHeight w:val="70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0A6C80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0A6C80" w:rsidRPr="00ED1804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0A6C80" w:rsidRPr="00ED1804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оружений, в том числе на разработку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6C80" w:rsidRPr="00ED1804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A6C80" w:rsidRPr="00ED1804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125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4D587C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100D72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100D72" w:rsidRPr="00ED1804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00D72" w:rsidRPr="00ED1804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0D72" w:rsidRPr="00ED1804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2976" w:type="dxa"/>
            <w:shd w:val="clear" w:color="auto" w:fill="auto"/>
          </w:tcPr>
          <w:p w:rsidR="00100D72" w:rsidRPr="00ED1804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EB14AC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EB14AC" w:rsidRPr="00C13C93" w:rsidRDefault="00EB14AC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EB14AC" w:rsidRPr="00C13C93" w:rsidRDefault="00EB14AC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B14AC" w:rsidRPr="00C13C93" w:rsidRDefault="00EB14AC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2976" w:type="dxa"/>
            <w:shd w:val="clear" w:color="auto" w:fill="auto"/>
          </w:tcPr>
          <w:p w:rsidR="00EB14AC" w:rsidRPr="00C13C93" w:rsidRDefault="00EB14AC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ED1804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2976" w:type="dxa"/>
            <w:shd w:val="clear" w:color="auto" w:fill="auto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ED1804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2976" w:type="dxa"/>
            <w:shd w:val="clear" w:color="auto" w:fill="auto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2976" w:type="dxa"/>
            <w:shd w:val="clear" w:color="auto" w:fill="auto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EE3E6F" w:rsidRDefault="004B53CE" w:rsidP="007872FE">
            <w:r w:rsidRPr="00EE3E6F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EE3E6F" w:rsidRDefault="004B53CE" w:rsidP="00B00298"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E3E6F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E3E6F" w:rsidTr="00ED1804">
        <w:trPr>
          <w:trHeight w:val="994"/>
        </w:trPr>
        <w:tc>
          <w:tcPr>
            <w:tcW w:w="21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8567D4">
        <w:trPr>
          <w:trHeight w:val="114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1804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по делам территориальных образ</w:t>
            </w:r>
            <w:r w:rsidRPr="00ED180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ваний Саратовской области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AFB052" wp14:editId="360C2A2F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2288" w:rsidRPr="0074542D" w:rsidRDefault="004E228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4E2288" w:rsidRPr="0074542D" w:rsidRDefault="004E228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88" w:rsidRDefault="004E2288">
      <w:r>
        <w:separator/>
      </w:r>
    </w:p>
  </w:endnote>
  <w:endnote w:type="continuationSeparator" w:id="0">
    <w:p w:rsidR="004E2288" w:rsidRDefault="004E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88" w:rsidRDefault="004E2288">
      <w:r>
        <w:separator/>
      </w:r>
    </w:p>
  </w:footnote>
  <w:footnote w:type="continuationSeparator" w:id="0">
    <w:p w:rsidR="004E2288" w:rsidRDefault="004E2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288" w:rsidRDefault="004E228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2288" w:rsidRDefault="004E22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288" w:rsidRPr="00900846" w:rsidRDefault="004E228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A80D1A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4E2288" w:rsidRDefault="004E2288">
    <w:pPr>
      <w:pStyle w:val="a3"/>
    </w:pPr>
  </w:p>
  <w:p w:rsidR="004E2288" w:rsidRDefault="004E22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A6C80"/>
    <w:rsid w:val="000B3748"/>
    <w:rsid w:val="000B3B81"/>
    <w:rsid w:val="000B4483"/>
    <w:rsid w:val="000B45FF"/>
    <w:rsid w:val="000B492A"/>
    <w:rsid w:val="000B75B8"/>
    <w:rsid w:val="000B7C85"/>
    <w:rsid w:val="000C03AC"/>
    <w:rsid w:val="000C0F45"/>
    <w:rsid w:val="000C1EB1"/>
    <w:rsid w:val="000C4201"/>
    <w:rsid w:val="000C5021"/>
    <w:rsid w:val="000C69A0"/>
    <w:rsid w:val="000C7F74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0D72"/>
    <w:rsid w:val="00102263"/>
    <w:rsid w:val="0010742D"/>
    <w:rsid w:val="001078F5"/>
    <w:rsid w:val="001105CD"/>
    <w:rsid w:val="00110E26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2331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3751"/>
    <w:rsid w:val="0022512A"/>
    <w:rsid w:val="002255C4"/>
    <w:rsid w:val="00225E6D"/>
    <w:rsid w:val="0022604E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3FE3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B1B"/>
    <w:rsid w:val="004C4338"/>
    <w:rsid w:val="004C7342"/>
    <w:rsid w:val="004D1785"/>
    <w:rsid w:val="004D18C8"/>
    <w:rsid w:val="004D587C"/>
    <w:rsid w:val="004D6367"/>
    <w:rsid w:val="004E0363"/>
    <w:rsid w:val="004E2288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2BB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14"/>
    <w:rsid w:val="00845D51"/>
    <w:rsid w:val="008463C8"/>
    <w:rsid w:val="008466EF"/>
    <w:rsid w:val="00846B32"/>
    <w:rsid w:val="008533DE"/>
    <w:rsid w:val="008567D4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1EA4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A747F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0D1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095E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7FA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B700D"/>
    <w:rsid w:val="00BC2A7D"/>
    <w:rsid w:val="00BC2D9A"/>
    <w:rsid w:val="00BC32F2"/>
    <w:rsid w:val="00BC4388"/>
    <w:rsid w:val="00BC4EB4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AA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3C93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2C3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14AC"/>
    <w:rsid w:val="00EB3600"/>
    <w:rsid w:val="00EB3F7A"/>
    <w:rsid w:val="00EB52DA"/>
    <w:rsid w:val="00EB602A"/>
    <w:rsid w:val="00EC0409"/>
    <w:rsid w:val="00EC13C1"/>
    <w:rsid w:val="00EC1D61"/>
    <w:rsid w:val="00EC2D18"/>
    <w:rsid w:val="00EC35A1"/>
    <w:rsid w:val="00EC607B"/>
    <w:rsid w:val="00EC7041"/>
    <w:rsid w:val="00EC753E"/>
    <w:rsid w:val="00ED093E"/>
    <w:rsid w:val="00ED0D6A"/>
    <w:rsid w:val="00ED1804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A6D9A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4CC4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FEE51-8A22-4D25-AFC5-A3BB341A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2323</TotalTime>
  <Pages>13</Pages>
  <Words>3668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349</cp:revision>
  <cp:lastPrinted>2024-12-17T05:48:00Z</cp:lastPrinted>
  <dcterms:created xsi:type="dcterms:W3CDTF">2024-01-09T09:55:00Z</dcterms:created>
  <dcterms:modified xsi:type="dcterms:W3CDTF">2025-04-28T10:47:00Z</dcterms:modified>
</cp:coreProperties>
</file>